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CE37FC" w:rsidRDefault="000F7D1F" w:rsidP="000F7D1F">
      <w:pPr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Директор муниципального казённого учреждения «Обслуживающее учреждение»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2084"/>
        <w:gridCol w:w="1721"/>
        <w:gridCol w:w="1414"/>
        <w:gridCol w:w="1677"/>
        <w:gridCol w:w="1765"/>
        <w:gridCol w:w="1721"/>
        <w:gridCol w:w="1354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534898">
        <w:trPr>
          <w:trHeight w:val="1750"/>
        </w:trPr>
        <w:tc>
          <w:tcPr>
            <w:tcW w:w="1381" w:type="dxa"/>
          </w:tcPr>
          <w:p w:rsidR="003A1B86" w:rsidRPr="000F7D1F" w:rsidRDefault="000F7D1F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0F7D1F">
              <w:rPr>
                <w:sz w:val="24"/>
                <w:szCs w:val="24"/>
              </w:rPr>
              <w:t>Язвенко</w:t>
            </w:r>
            <w:proofErr w:type="spellEnd"/>
            <w:r w:rsidRPr="000F7D1F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084" w:type="dxa"/>
          </w:tcPr>
          <w:p w:rsidR="003A1B86" w:rsidRPr="000F7D1F" w:rsidRDefault="000F7D1F" w:rsidP="003A1B8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745719,69</w:t>
            </w:r>
          </w:p>
        </w:tc>
        <w:tc>
          <w:tcPr>
            <w:tcW w:w="1721" w:type="dxa"/>
          </w:tcPr>
          <w:p w:rsidR="003A1B86" w:rsidRPr="000F7D1F" w:rsidRDefault="00D67D8B" w:rsidP="00D67D8B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Земельный участок</w:t>
            </w:r>
          </w:p>
          <w:p w:rsidR="004A4EA5" w:rsidRPr="00CE37FC" w:rsidRDefault="004A4EA5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A4EA5" w:rsidRPr="000F7D1F" w:rsidRDefault="004A4EA5" w:rsidP="00D67D8B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Жилой дом</w:t>
            </w:r>
          </w:p>
          <w:p w:rsidR="004A4EA5" w:rsidRPr="00F467AB" w:rsidRDefault="004A4EA5" w:rsidP="000F7D1F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0F7D1F" w:rsidRDefault="000F7D1F" w:rsidP="00D67D8B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½ от 756</w:t>
            </w:r>
          </w:p>
          <w:p w:rsidR="004A4EA5" w:rsidRPr="000F7D1F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0F7D1F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0F7D1F" w:rsidRDefault="000F7D1F" w:rsidP="004A4EA5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0F7D1F">
              <w:rPr>
                <w:bCs/>
                <w:sz w:val="24"/>
                <w:szCs w:val="24"/>
              </w:rPr>
              <w:t>½ от 38,5</w:t>
            </w:r>
          </w:p>
          <w:p w:rsidR="004A4EA5" w:rsidRPr="000F7D1F" w:rsidRDefault="004A4EA5" w:rsidP="000F7D1F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Default="00D67D8B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Pr="00F467AB" w:rsidRDefault="004A4EA5" w:rsidP="000F7D1F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D67D8B" w:rsidRPr="000F7D1F" w:rsidRDefault="000F7D1F" w:rsidP="00534898">
            <w:pPr>
              <w:jc w:val="center"/>
              <w:rPr>
                <w:sz w:val="24"/>
                <w:szCs w:val="24"/>
              </w:rPr>
            </w:pPr>
            <w:proofErr w:type="spellStart"/>
            <w:r w:rsidRPr="000F7D1F">
              <w:rPr>
                <w:sz w:val="24"/>
                <w:szCs w:val="24"/>
              </w:rPr>
              <w:t>микрогрузовик</w:t>
            </w:r>
            <w:proofErr w:type="spellEnd"/>
            <w:r w:rsidRPr="000F7D1F">
              <w:rPr>
                <w:sz w:val="24"/>
                <w:szCs w:val="24"/>
              </w:rPr>
              <w:t xml:space="preserve"> </w:t>
            </w:r>
          </w:p>
          <w:p w:rsidR="003A1B86" w:rsidRPr="000F7D1F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0F7D1F" w:rsidRPr="000F7D1F" w:rsidRDefault="000F7D1F" w:rsidP="00DC429F">
            <w:pPr>
              <w:jc w:val="center"/>
              <w:rPr>
                <w:bCs/>
                <w:sz w:val="24"/>
                <w:szCs w:val="24"/>
              </w:rPr>
            </w:pPr>
            <w:r w:rsidRPr="000F7D1F">
              <w:rPr>
                <w:bCs/>
                <w:sz w:val="24"/>
                <w:szCs w:val="24"/>
              </w:rPr>
              <w:t xml:space="preserve">НИСАН </w:t>
            </w:r>
          </w:p>
          <w:p w:rsidR="004A4EA5" w:rsidRPr="000F7D1F" w:rsidRDefault="000F7D1F" w:rsidP="00DC429F">
            <w:pPr>
              <w:jc w:val="center"/>
              <w:rPr>
                <w:sz w:val="24"/>
                <w:szCs w:val="24"/>
              </w:rPr>
            </w:pPr>
            <w:r w:rsidRPr="000F7D1F">
              <w:rPr>
                <w:bCs/>
                <w:sz w:val="24"/>
                <w:szCs w:val="24"/>
              </w:rPr>
              <w:t>АТЛАС</w:t>
            </w:r>
            <w:r w:rsidR="004A4EA5" w:rsidRPr="000F7D1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домик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P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3A1B86" w:rsidRDefault="00CC682E" w:rsidP="00534898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910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Pr="00CC682E" w:rsidRDefault="00CC682E" w:rsidP="00DF6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DF6F12">
              <w:rPr>
                <w:sz w:val="24"/>
                <w:szCs w:val="24"/>
              </w:rPr>
              <w:t>7</w:t>
            </w:r>
          </w:p>
        </w:tc>
        <w:tc>
          <w:tcPr>
            <w:tcW w:w="1677" w:type="dxa"/>
          </w:tcPr>
          <w:p w:rsidR="003A1B86" w:rsidRDefault="007E54C7" w:rsidP="00534898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Россия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P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3A1B86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  <w:p w:rsidR="000F7D1F" w:rsidRPr="00F467AB" w:rsidRDefault="000F7D1F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3A1B86" w:rsidRPr="000F7D1F" w:rsidRDefault="000F7D1F" w:rsidP="003A1B86">
            <w:pPr>
              <w:jc w:val="center"/>
              <w:rPr>
                <w:sz w:val="24"/>
                <w:szCs w:val="24"/>
              </w:rPr>
            </w:pPr>
            <w:r w:rsidRPr="000F7D1F">
              <w:rPr>
                <w:bCs/>
                <w:sz w:val="24"/>
                <w:szCs w:val="24"/>
              </w:rPr>
              <w:t>221841,13</w:t>
            </w:r>
          </w:p>
        </w:tc>
        <w:tc>
          <w:tcPr>
            <w:tcW w:w="1721" w:type="dxa"/>
          </w:tcPr>
          <w:p w:rsidR="003A1B86" w:rsidRPr="000F7D1F" w:rsidRDefault="007E54C7" w:rsidP="00534898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3A1B86" w:rsidRPr="000F7D1F" w:rsidRDefault="000F7D1F" w:rsidP="00DF6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DF6F12">
              <w:rPr>
                <w:sz w:val="24"/>
                <w:szCs w:val="24"/>
              </w:rPr>
              <w:t>7</w:t>
            </w:r>
          </w:p>
        </w:tc>
        <w:tc>
          <w:tcPr>
            <w:tcW w:w="1677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F7D1F" w:rsidRDefault="000F7D1F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Экскаватор КУБОТА, </w:t>
            </w:r>
          </w:p>
          <w:p w:rsidR="003A1B86" w:rsidRPr="00F467AB" w:rsidRDefault="000F7D1F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 027</w:t>
            </w:r>
          </w:p>
        </w:tc>
        <w:tc>
          <w:tcPr>
            <w:tcW w:w="1721" w:type="dxa"/>
          </w:tcPr>
          <w:p w:rsidR="003A1B86" w:rsidRPr="004A4EA5" w:rsidRDefault="000F7D1F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E54C7">
              <w:rPr>
                <w:sz w:val="24"/>
                <w:szCs w:val="24"/>
              </w:rPr>
              <w:t xml:space="preserve">ет </w:t>
            </w:r>
          </w:p>
        </w:tc>
        <w:tc>
          <w:tcPr>
            <w:tcW w:w="1381" w:type="dxa"/>
          </w:tcPr>
          <w:p w:rsidR="003A1B86" w:rsidRPr="00F467AB" w:rsidRDefault="003A1B86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CC682E" w:rsidRDefault="003A1B86" w:rsidP="00534898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CC682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F7D1F"/>
    <w:rsid w:val="00205663"/>
    <w:rsid w:val="00273EEE"/>
    <w:rsid w:val="003844E4"/>
    <w:rsid w:val="003A1B86"/>
    <w:rsid w:val="004A4EA5"/>
    <w:rsid w:val="006C4E10"/>
    <w:rsid w:val="007E54C7"/>
    <w:rsid w:val="00901D32"/>
    <w:rsid w:val="009275FF"/>
    <w:rsid w:val="00CB28C7"/>
    <w:rsid w:val="00CC682E"/>
    <w:rsid w:val="00CE37FC"/>
    <w:rsid w:val="00D04F38"/>
    <w:rsid w:val="00D240D5"/>
    <w:rsid w:val="00D618A7"/>
    <w:rsid w:val="00D67D8B"/>
    <w:rsid w:val="00DB507F"/>
    <w:rsid w:val="00DC429F"/>
    <w:rsid w:val="00DF6F12"/>
    <w:rsid w:val="00E10C0E"/>
    <w:rsid w:val="00F5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8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8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2015-04-15T02:51:00Z</cp:lastPrinted>
  <dcterms:created xsi:type="dcterms:W3CDTF">2015-04-15T02:53:00Z</dcterms:created>
  <dcterms:modified xsi:type="dcterms:W3CDTF">2015-04-15T23:55:00Z</dcterms:modified>
</cp:coreProperties>
</file>